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787" w:type="dxa"/>
        <w:tblLook w:val="04A0" w:firstRow="1" w:lastRow="0" w:firstColumn="1" w:lastColumn="0" w:noHBand="0" w:noVBand="1"/>
      </w:tblPr>
      <w:tblGrid>
        <w:gridCol w:w="3114"/>
        <w:gridCol w:w="2360"/>
        <w:gridCol w:w="2243"/>
        <w:gridCol w:w="1062"/>
        <w:gridCol w:w="8"/>
      </w:tblGrid>
      <w:tr w:rsidR="00FC4523" w:rsidRPr="00BC02C8" w14:paraId="5EB628D9" w14:textId="77777777" w:rsidTr="00BC02C8">
        <w:tc>
          <w:tcPr>
            <w:tcW w:w="8787" w:type="dxa"/>
            <w:gridSpan w:val="5"/>
            <w:shd w:val="clear" w:color="auto" w:fill="004D3D"/>
          </w:tcPr>
          <w:p w14:paraId="1C90165A" w14:textId="7A38D229" w:rsidR="00FC4523" w:rsidRPr="00BC02C8" w:rsidRDefault="00FC4523" w:rsidP="00BC02C8">
            <w:pPr>
              <w:rPr>
                <w:rFonts w:ascii="Source Sans Pro" w:hAnsi="Source Sans Pro"/>
                <w:b/>
              </w:rPr>
            </w:pPr>
            <w:r w:rsidRPr="00BC02C8">
              <w:rPr>
                <w:rFonts w:ascii="Source Sans Pro" w:hAnsi="Source Sans Pro"/>
                <w:b/>
              </w:rPr>
              <w:t xml:space="preserve">Modulbeschreibung für Bachelorstudierende/Masterstudierende </w:t>
            </w:r>
          </w:p>
        </w:tc>
      </w:tr>
      <w:tr w:rsidR="008A674A" w:rsidRPr="00BC02C8" w14:paraId="296B519B" w14:textId="77777777" w:rsidTr="00BC02C8">
        <w:trPr>
          <w:gridAfter w:val="1"/>
          <w:wAfter w:w="8" w:type="dxa"/>
        </w:trPr>
        <w:tc>
          <w:tcPr>
            <w:tcW w:w="3114" w:type="dxa"/>
            <w:shd w:val="clear" w:color="auto" w:fill="004D3D"/>
          </w:tcPr>
          <w:p w14:paraId="34ADE8D9" w14:textId="59503D66" w:rsidR="00D31C68" w:rsidRPr="00BC02C8" w:rsidRDefault="00D31C68" w:rsidP="00BC02C8">
            <w:r w:rsidRPr="00BC02C8">
              <w:t xml:space="preserve">Modulverantwortliche </w:t>
            </w:r>
          </w:p>
        </w:tc>
        <w:tc>
          <w:tcPr>
            <w:tcW w:w="2360" w:type="dxa"/>
            <w:shd w:val="clear" w:color="auto" w:fill="004D3D"/>
          </w:tcPr>
          <w:p w14:paraId="0ECAA27A" w14:textId="76506451" w:rsidR="00D31C68" w:rsidRPr="00BC02C8" w:rsidRDefault="00D31C68" w:rsidP="00BC02C8">
            <w:r w:rsidRPr="00BC02C8">
              <w:t xml:space="preserve">Kurs </w:t>
            </w:r>
          </w:p>
        </w:tc>
        <w:tc>
          <w:tcPr>
            <w:tcW w:w="3305" w:type="dxa"/>
            <w:gridSpan w:val="2"/>
            <w:shd w:val="clear" w:color="auto" w:fill="004D3D"/>
          </w:tcPr>
          <w:p w14:paraId="26EB3C0C" w14:textId="09B44787" w:rsidR="00D31C68" w:rsidRPr="00BC02C8" w:rsidRDefault="00D31C68" w:rsidP="00BC02C8">
            <w:pPr>
              <w:rPr>
                <w:rFonts w:ascii="Source Sans Pro" w:hAnsi="Source Sans Pro"/>
                <w:b/>
              </w:rPr>
            </w:pPr>
            <w:r w:rsidRPr="00BC02C8">
              <w:rPr>
                <w:rFonts w:ascii="Source Sans Pro" w:hAnsi="Source Sans Pro"/>
                <w:b/>
              </w:rPr>
              <w:t>Tutor</w:t>
            </w:r>
            <w:r w:rsidR="008A674A" w:rsidRPr="00BC02C8">
              <w:rPr>
                <w:rFonts w:ascii="Source Sans Pro" w:hAnsi="Source Sans Pro"/>
                <w:b/>
              </w:rPr>
              <w:t>*</w:t>
            </w:r>
            <w:r w:rsidRPr="00BC02C8">
              <w:rPr>
                <w:rFonts w:ascii="Source Sans Pro" w:hAnsi="Source Sans Pro"/>
                <w:b/>
              </w:rPr>
              <w:t xml:space="preserve">innen </w:t>
            </w:r>
          </w:p>
        </w:tc>
      </w:tr>
      <w:tr w:rsidR="008A674A" w:rsidRPr="00BC02C8" w14:paraId="299B51DD" w14:textId="77777777" w:rsidTr="00BC02C8">
        <w:trPr>
          <w:gridAfter w:val="1"/>
          <w:wAfter w:w="8" w:type="dxa"/>
        </w:trPr>
        <w:tc>
          <w:tcPr>
            <w:tcW w:w="3114" w:type="dxa"/>
            <w:shd w:val="clear" w:color="auto" w:fill="auto"/>
          </w:tcPr>
          <w:p w14:paraId="15267875" w14:textId="0310D8CC" w:rsidR="008A674A" w:rsidRPr="00BC02C8" w:rsidRDefault="00DA6D5B" w:rsidP="00BC02C8">
            <w:r w:rsidRPr="00F20DD4">
              <w:rPr>
                <w:color w:val="FF0000"/>
              </w:rPr>
              <w:t>Betreuende Dozierende</w:t>
            </w:r>
          </w:p>
        </w:tc>
        <w:tc>
          <w:tcPr>
            <w:tcW w:w="2360" w:type="dxa"/>
            <w:shd w:val="clear" w:color="auto" w:fill="auto"/>
          </w:tcPr>
          <w:p w14:paraId="7FE7EF7A" w14:textId="5F4C35AE" w:rsidR="008A674A" w:rsidRPr="00F20DD4" w:rsidRDefault="008A674A" w:rsidP="00BC02C8">
            <w:pPr>
              <w:rPr>
                <w:color w:val="FF0000"/>
              </w:rPr>
            </w:pPr>
            <w:r w:rsidRPr="00F20DD4">
              <w:rPr>
                <w:color w:val="FF0000"/>
              </w:rPr>
              <w:t>Titel der PW</w:t>
            </w:r>
          </w:p>
        </w:tc>
        <w:tc>
          <w:tcPr>
            <w:tcW w:w="3305" w:type="dxa"/>
            <w:gridSpan w:val="2"/>
            <w:shd w:val="clear" w:color="auto" w:fill="auto"/>
          </w:tcPr>
          <w:p w14:paraId="7C596108" w14:textId="77777777" w:rsidR="008A674A" w:rsidRPr="00F20DD4" w:rsidRDefault="00DA6D5B" w:rsidP="00BC02C8">
            <w:pPr>
              <w:rPr>
                <w:color w:val="FF0000"/>
              </w:rPr>
            </w:pPr>
            <w:r w:rsidRPr="00F20DD4">
              <w:rPr>
                <w:color w:val="FF0000"/>
              </w:rPr>
              <w:t>Namen der Tutor*innen, bzw. Hinweis, das Tutor*innen wechseln</w:t>
            </w:r>
          </w:p>
          <w:p w14:paraId="109119E6" w14:textId="6A6D40BC" w:rsidR="000919E4" w:rsidRPr="00BC02C8" w:rsidRDefault="000919E4" w:rsidP="00BC02C8"/>
        </w:tc>
      </w:tr>
      <w:tr w:rsidR="008A674A" w:rsidRPr="00BC02C8" w14:paraId="419E5025" w14:textId="77777777" w:rsidTr="00B55899">
        <w:trPr>
          <w:gridAfter w:val="1"/>
          <w:wAfter w:w="8" w:type="dxa"/>
        </w:trPr>
        <w:tc>
          <w:tcPr>
            <w:tcW w:w="3114" w:type="dxa"/>
            <w:shd w:val="clear" w:color="auto" w:fill="004D3D"/>
          </w:tcPr>
          <w:p w14:paraId="46A065CC" w14:textId="32060C58" w:rsidR="00D31C68" w:rsidRPr="00BC02C8" w:rsidRDefault="00D31C68" w:rsidP="00BC02C8">
            <w:r w:rsidRPr="00BC02C8">
              <w:t xml:space="preserve">Sprache in den Lehrveranstaltungen: </w:t>
            </w:r>
          </w:p>
        </w:tc>
        <w:tc>
          <w:tcPr>
            <w:tcW w:w="2360" w:type="dxa"/>
            <w:shd w:val="clear" w:color="auto" w:fill="004D3D"/>
          </w:tcPr>
          <w:p w14:paraId="126E2D23" w14:textId="75A72664" w:rsidR="00D31C68" w:rsidRPr="00BC02C8" w:rsidRDefault="00D31C68" w:rsidP="00BC02C8">
            <w:r w:rsidRPr="00BC02C8">
              <w:t xml:space="preserve">SWS </w:t>
            </w:r>
          </w:p>
        </w:tc>
        <w:tc>
          <w:tcPr>
            <w:tcW w:w="2243" w:type="dxa"/>
            <w:shd w:val="clear" w:color="auto" w:fill="004D3D"/>
          </w:tcPr>
          <w:p w14:paraId="27C64C04" w14:textId="4F722AA4" w:rsidR="00D31C68" w:rsidRPr="00BC02C8" w:rsidRDefault="00D31C68" w:rsidP="00BC02C8">
            <w:r w:rsidRPr="00BC02C8">
              <w:t xml:space="preserve">Workload (stud. Arbeitsaufwand): </w:t>
            </w:r>
          </w:p>
        </w:tc>
        <w:tc>
          <w:tcPr>
            <w:tcW w:w="1062" w:type="dxa"/>
            <w:shd w:val="clear" w:color="auto" w:fill="004D3D"/>
          </w:tcPr>
          <w:p w14:paraId="7D5F070C" w14:textId="21CF4175" w:rsidR="00D31C68" w:rsidRPr="00BC02C8" w:rsidRDefault="00D31C68" w:rsidP="00BC02C8">
            <w:r w:rsidRPr="00BC02C8">
              <w:t xml:space="preserve">ECTS-Punkte </w:t>
            </w:r>
          </w:p>
        </w:tc>
      </w:tr>
      <w:tr w:rsidR="008A674A" w:rsidRPr="00BC02C8" w14:paraId="5621B982" w14:textId="77777777" w:rsidTr="00BC02C8">
        <w:trPr>
          <w:gridAfter w:val="1"/>
          <w:wAfter w:w="8" w:type="dxa"/>
        </w:trPr>
        <w:tc>
          <w:tcPr>
            <w:tcW w:w="3114" w:type="dxa"/>
            <w:shd w:val="clear" w:color="auto" w:fill="auto"/>
          </w:tcPr>
          <w:p w14:paraId="71756DC9" w14:textId="381E49B9" w:rsidR="00D31C68" w:rsidRPr="00BC02C8" w:rsidRDefault="00D31C68" w:rsidP="00BC02C8"/>
        </w:tc>
        <w:tc>
          <w:tcPr>
            <w:tcW w:w="2360" w:type="dxa"/>
            <w:shd w:val="clear" w:color="auto" w:fill="auto"/>
          </w:tcPr>
          <w:p w14:paraId="4101A9C3" w14:textId="38C49F79" w:rsidR="00D31C68" w:rsidRPr="00BC02C8" w:rsidRDefault="00F220DC" w:rsidP="00BC02C8">
            <w:r w:rsidRPr="00BC02C8">
              <w:t>4</w:t>
            </w:r>
          </w:p>
        </w:tc>
        <w:tc>
          <w:tcPr>
            <w:tcW w:w="2243" w:type="dxa"/>
            <w:shd w:val="clear" w:color="auto" w:fill="auto"/>
          </w:tcPr>
          <w:p w14:paraId="77DA6D7C" w14:textId="215C11BD" w:rsidR="00D31C68" w:rsidRPr="00BC02C8" w:rsidRDefault="008A674A" w:rsidP="00BC02C8">
            <w:r w:rsidRPr="00F20DD4">
              <w:rPr>
                <w:color w:val="FF0000"/>
              </w:rPr>
              <w:t>z.B. Präsenzstudium (60h), Selbststudium (</w:t>
            </w:r>
            <w:r w:rsidR="00925AA8" w:rsidRPr="00F20DD4">
              <w:rPr>
                <w:color w:val="FF0000"/>
              </w:rPr>
              <w:t>60</w:t>
            </w:r>
            <w:r w:rsidRPr="00F20DD4">
              <w:rPr>
                <w:color w:val="FF0000"/>
              </w:rPr>
              <w:t xml:space="preserve"> h)</w:t>
            </w:r>
            <w:r w:rsidR="00F220DC" w:rsidRPr="00F20DD4">
              <w:rPr>
                <w:color w:val="FF0000"/>
              </w:rPr>
              <w:t>, bei 4 SWS</w:t>
            </w:r>
            <w:r w:rsidR="00925AA8" w:rsidRPr="00F20DD4">
              <w:rPr>
                <w:color w:val="FF0000"/>
              </w:rPr>
              <w:t xml:space="preserve"> max. 120 h </w:t>
            </w:r>
          </w:p>
        </w:tc>
        <w:tc>
          <w:tcPr>
            <w:tcW w:w="1062" w:type="dxa"/>
            <w:shd w:val="clear" w:color="auto" w:fill="auto"/>
          </w:tcPr>
          <w:p w14:paraId="11A73179" w14:textId="77777777" w:rsidR="00D31C68" w:rsidRPr="00BC02C8" w:rsidRDefault="00D31C68" w:rsidP="00BC02C8"/>
        </w:tc>
      </w:tr>
      <w:tr w:rsidR="008A674A" w:rsidRPr="00BC02C8" w14:paraId="39D72D8E" w14:textId="77777777" w:rsidTr="00BC02C8">
        <w:trPr>
          <w:gridAfter w:val="1"/>
          <w:wAfter w:w="8" w:type="dxa"/>
        </w:trPr>
        <w:tc>
          <w:tcPr>
            <w:tcW w:w="3114" w:type="dxa"/>
            <w:shd w:val="clear" w:color="auto" w:fill="004D3D"/>
          </w:tcPr>
          <w:p w14:paraId="2736CFE5" w14:textId="6D2F56E0" w:rsidR="00D31C68" w:rsidRPr="00BC02C8" w:rsidRDefault="00D31C68" w:rsidP="00BC02C8">
            <w:r w:rsidRPr="00BC02C8">
              <w:t xml:space="preserve">Lehrformen </w:t>
            </w:r>
          </w:p>
        </w:tc>
        <w:tc>
          <w:tcPr>
            <w:tcW w:w="2360" w:type="dxa"/>
            <w:shd w:val="clear" w:color="auto" w:fill="004D3D"/>
          </w:tcPr>
          <w:p w14:paraId="7CD2569C" w14:textId="4C644FD1" w:rsidR="00D31C68" w:rsidRPr="00BC02C8" w:rsidRDefault="00D31C68" w:rsidP="00BC02C8">
            <w:r w:rsidRPr="00BC02C8">
              <w:t xml:space="preserve">Teilnahme- Voraussetzungen </w:t>
            </w:r>
          </w:p>
        </w:tc>
        <w:tc>
          <w:tcPr>
            <w:tcW w:w="3305" w:type="dxa"/>
            <w:gridSpan w:val="2"/>
            <w:shd w:val="clear" w:color="auto" w:fill="004D3D"/>
          </w:tcPr>
          <w:p w14:paraId="5129560E" w14:textId="79829666" w:rsidR="00D31C68" w:rsidRPr="00BC02C8" w:rsidRDefault="008A674A" w:rsidP="00BC02C8">
            <w:r w:rsidRPr="00BC02C8">
              <w:t>Studiengang</w:t>
            </w:r>
            <w:r w:rsidR="00D31C68" w:rsidRPr="00BC02C8">
              <w:t xml:space="preserve"> </w:t>
            </w:r>
          </w:p>
        </w:tc>
      </w:tr>
      <w:tr w:rsidR="00FC4523" w:rsidRPr="00BC02C8" w14:paraId="01CBADBF" w14:textId="77777777" w:rsidTr="00BC02C8">
        <w:trPr>
          <w:gridAfter w:val="1"/>
          <w:wAfter w:w="8" w:type="dxa"/>
        </w:trPr>
        <w:tc>
          <w:tcPr>
            <w:tcW w:w="3114" w:type="dxa"/>
            <w:shd w:val="clear" w:color="auto" w:fill="auto"/>
          </w:tcPr>
          <w:p w14:paraId="1599693A" w14:textId="7D0A7C90" w:rsidR="00FC4523" w:rsidRPr="00F20DD4" w:rsidRDefault="00925AA8" w:rsidP="00BC02C8">
            <w:pPr>
              <w:rPr>
                <w:color w:val="FF0000"/>
              </w:rPr>
            </w:pPr>
            <w:r w:rsidRPr="00F20DD4">
              <w:rPr>
                <w:color w:val="FF0000"/>
              </w:rPr>
              <w:t>Hier Lehrformen aufzählen und wie</w:t>
            </w:r>
            <w:r w:rsidR="00BC02C8" w:rsidRPr="00F20DD4">
              <w:rPr>
                <w:color w:val="FF0000"/>
              </w:rPr>
              <w:t xml:space="preserve"> </w:t>
            </w:r>
            <w:r w:rsidRPr="00F20DD4">
              <w:rPr>
                <w:color w:val="FF0000"/>
              </w:rPr>
              <w:t>viele Stunden dafür angedacht sind</w:t>
            </w:r>
            <w:r w:rsidR="00F20DD4" w:rsidRPr="00F20DD4">
              <w:rPr>
                <w:color w:val="FF0000"/>
              </w:rPr>
              <w:t xml:space="preserve"> (Stunden des Präsenzstudiums im Feld Workload müssen abgedeckt sein)</w:t>
            </w:r>
            <w:r w:rsidRPr="00F20DD4">
              <w:rPr>
                <w:color w:val="FF0000"/>
              </w:rPr>
              <w:t>. Z.B:</w:t>
            </w:r>
          </w:p>
          <w:p w14:paraId="7EBD7462" w14:textId="4DC5659E" w:rsidR="00925AA8" w:rsidRPr="00F20DD4" w:rsidRDefault="00925AA8" w:rsidP="00BC02C8">
            <w:pPr>
              <w:rPr>
                <w:color w:val="FF0000"/>
              </w:rPr>
            </w:pPr>
            <w:r w:rsidRPr="00F20DD4">
              <w:rPr>
                <w:color w:val="FF0000"/>
              </w:rPr>
              <w:t>Vorlesung (30 h)</w:t>
            </w:r>
          </w:p>
          <w:p w14:paraId="2AB988D0" w14:textId="26B206A0" w:rsidR="00925AA8" w:rsidRPr="00F20DD4" w:rsidRDefault="00925AA8" w:rsidP="00BC02C8">
            <w:pPr>
              <w:rPr>
                <w:color w:val="FF0000"/>
              </w:rPr>
            </w:pPr>
            <w:r w:rsidRPr="00F20DD4">
              <w:rPr>
                <w:color w:val="FF0000"/>
              </w:rPr>
              <w:t>Exkursion (10 h)</w:t>
            </w:r>
          </w:p>
          <w:p w14:paraId="5C5FDADA" w14:textId="77777777" w:rsidR="00925AA8" w:rsidRPr="00F20DD4" w:rsidRDefault="00925AA8" w:rsidP="00BC02C8">
            <w:pPr>
              <w:rPr>
                <w:color w:val="FF0000"/>
              </w:rPr>
            </w:pPr>
            <w:r w:rsidRPr="00F20DD4">
              <w:rPr>
                <w:color w:val="FF0000"/>
              </w:rPr>
              <w:t>Geländeübungen (20 h)</w:t>
            </w:r>
          </w:p>
          <w:p w14:paraId="259E89C7" w14:textId="2F93F354" w:rsidR="00925AA8" w:rsidRPr="00BC02C8" w:rsidRDefault="00925AA8" w:rsidP="00BC02C8">
            <w:r w:rsidRPr="00F20DD4">
              <w:rPr>
                <w:color w:val="FF0000"/>
              </w:rPr>
              <w:t>Vorträge (5 h)</w:t>
            </w:r>
          </w:p>
        </w:tc>
        <w:tc>
          <w:tcPr>
            <w:tcW w:w="2360" w:type="dxa"/>
            <w:shd w:val="clear" w:color="auto" w:fill="auto"/>
          </w:tcPr>
          <w:p w14:paraId="4E18582E" w14:textId="0F2560DB" w:rsidR="00FC4523" w:rsidRPr="00BC02C8" w:rsidRDefault="00DA6D5B" w:rsidP="00BC02C8">
            <w:r w:rsidRPr="00BC02C8">
              <w:t xml:space="preserve">Die Projektwerkstatt ist für alle </w:t>
            </w:r>
            <w:r w:rsidR="00F20DD4">
              <w:t>Bachelors</w:t>
            </w:r>
            <w:r w:rsidRPr="00BC02C8">
              <w:t xml:space="preserve">tudierende ab dem 2. Semester </w:t>
            </w:r>
            <w:r w:rsidR="00F20DD4">
              <w:t>und Masterstudierende ab dem 1. Semester offen</w:t>
            </w:r>
            <w:r w:rsidRPr="00BC02C8">
              <w:t xml:space="preserve"> </w:t>
            </w:r>
          </w:p>
        </w:tc>
        <w:tc>
          <w:tcPr>
            <w:tcW w:w="3305" w:type="dxa"/>
            <w:gridSpan w:val="2"/>
            <w:shd w:val="clear" w:color="auto" w:fill="auto"/>
          </w:tcPr>
          <w:p w14:paraId="5351BCFA" w14:textId="681FD966" w:rsidR="00FC4523" w:rsidRPr="00BC02C8" w:rsidRDefault="008A674A" w:rsidP="00BC02C8">
            <w:r w:rsidRPr="00BC02C8">
              <w:t>fachübergreifend</w:t>
            </w:r>
          </w:p>
        </w:tc>
      </w:tr>
      <w:tr w:rsidR="00D31C68" w:rsidRPr="00BC02C8" w14:paraId="273CD149" w14:textId="77777777" w:rsidTr="00BC02C8">
        <w:tc>
          <w:tcPr>
            <w:tcW w:w="8787" w:type="dxa"/>
            <w:gridSpan w:val="5"/>
            <w:shd w:val="clear" w:color="auto" w:fill="004D3D"/>
          </w:tcPr>
          <w:p w14:paraId="5853F076" w14:textId="57194B88" w:rsidR="00D31C68" w:rsidRPr="00BC02C8" w:rsidRDefault="00D31C68" w:rsidP="00BC02C8">
            <w:r w:rsidRPr="00BC02C8">
              <w:t xml:space="preserve">Inhalte und Ablauf </w:t>
            </w:r>
          </w:p>
        </w:tc>
      </w:tr>
      <w:tr w:rsidR="00D31C68" w:rsidRPr="00BC02C8" w14:paraId="24822090" w14:textId="77777777" w:rsidTr="00BC02C8">
        <w:tc>
          <w:tcPr>
            <w:tcW w:w="8787" w:type="dxa"/>
            <w:gridSpan w:val="5"/>
            <w:shd w:val="clear" w:color="auto" w:fill="auto"/>
          </w:tcPr>
          <w:p w14:paraId="1CD6A872" w14:textId="77777777" w:rsidR="00D31C68" w:rsidRPr="00F20DD4" w:rsidRDefault="00DA6D5B" w:rsidP="00BC02C8">
            <w:pPr>
              <w:rPr>
                <w:color w:val="FF0000"/>
              </w:rPr>
            </w:pPr>
            <w:r w:rsidRPr="00F20DD4">
              <w:rPr>
                <w:color w:val="FF0000"/>
              </w:rPr>
              <w:t>Was wird im Modul gemacht?</w:t>
            </w:r>
          </w:p>
          <w:p w14:paraId="2199CE0A" w14:textId="1F084F4B" w:rsidR="000919E4" w:rsidRPr="00BC02C8" w:rsidRDefault="000919E4" w:rsidP="00BC02C8"/>
        </w:tc>
      </w:tr>
      <w:tr w:rsidR="00D31C68" w:rsidRPr="00BC02C8" w14:paraId="684B9936" w14:textId="77777777" w:rsidTr="00BC02C8">
        <w:tc>
          <w:tcPr>
            <w:tcW w:w="8787" w:type="dxa"/>
            <w:gridSpan w:val="5"/>
            <w:shd w:val="clear" w:color="auto" w:fill="004D3D"/>
          </w:tcPr>
          <w:p w14:paraId="6BA306DF" w14:textId="2E3363E6" w:rsidR="00D31C68" w:rsidRPr="00BC02C8" w:rsidRDefault="00D31C68" w:rsidP="00BC02C8">
            <w:r w:rsidRPr="00BC02C8">
              <w:t xml:space="preserve">Lernergebnisse </w:t>
            </w:r>
          </w:p>
        </w:tc>
      </w:tr>
      <w:tr w:rsidR="008A674A" w:rsidRPr="00BC02C8" w14:paraId="11DB92C8" w14:textId="77777777" w:rsidTr="00BC02C8">
        <w:tc>
          <w:tcPr>
            <w:tcW w:w="8787" w:type="dxa"/>
            <w:gridSpan w:val="5"/>
            <w:shd w:val="clear" w:color="auto" w:fill="auto"/>
          </w:tcPr>
          <w:p w14:paraId="5895BD3D" w14:textId="54A467FB" w:rsidR="00FC4523" w:rsidRPr="00F20DD4" w:rsidRDefault="00DA6D5B" w:rsidP="00BC02C8">
            <w:pPr>
              <w:rPr>
                <w:color w:val="FF0000"/>
              </w:rPr>
            </w:pPr>
            <w:r w:rsidRPr="00F20DD4">
              <w:rPr>
                <w:color w:val="FF0000"/>
              </w:rPr>
              <w:t>Hierfür bitte mit dem Dokument „</w:t>
            </w:r>
            <w:proofErr w:type="spellStart"/>
            <w:r w:rsidRPr="00F20DD4">
              <w:rPr>
                <w:color w:val="FF0000"/>
              </w:rPr>
              <w:t>Lernziele_Input</w:t>
            </w:r>
            <w:proofErr w:type="spellEnd"/>
            <w:r w:rsidRPr="00F20DD4">
              <w:rPr>
                <w:color w:val="FF0000"/>
              </w:rPr>
              <w:t xml:space="preserve">“ </w:t>
            </w:r>
            <w:r w:rsidR="000919E4" w:rsidRPr="00F20DD4">
              <w:rPr>
                <w:color w:val="FF0000"/>
              </w:rPr>
              <w:t>auseinandersetzten</w:t>
            </w:r>
          </w:p>
          <w:p w14:paraId="78F2B375" w14:textId="7208D9BB" w:rsidR="000919E4" w:rsidRPr="00BC02C8" w:rsidRDefault="000919E4" w:rsidP="00BC02C8"/>
        </w:tc>
      </w:tr>
      <w:tr w:rsidR="00D31C68" w:rsidRPr="00BC02C8" w14:paraId="2CA56780" w14:textId="77777777" w:rsidTr="00BC02C8">
        <w:tc>
          <w:tcPr>
            <w:tcW w:w="8787" w:type="dxa"/>
            <w:gridSpan w:val="5"/>
            <w:shd w:val="clear" w:color="auto" w:fill="004D3D"/>
          </w:tcPr>
          <w:p w14:paraId="50216826" w14:textId="1D27A8EB" w:rsidR="00D31C68" w:rsidRPr="00BC02C8" w:rsidRDefault="00D31C68" w:rsidP="00BC02C8">
            <w:proofErr w:type="spellStart"/>
            <w:r w:rsidRPr="00BC02C8">
              <w:t>Prüfungsleistungen</w:t>
            </w:r>
            <w:proofErr w:type="spellEnd"/>
            <w:r w:rsidRPr="00BC02C8">
              <w:t xml:space="preserve"> </w:t>
            </w:r>
          </w:p>
        </w:tc>
      </w:tr>
      <w:tr w:rsidR="008A674A" w:rsidRPr="00BC02C8" w14:paraId="5EA2F881" w14:textId="77777777" w:rsidTr="00BC02C8">
        <w:tc>
          <w:tcPr>
            <w:tcW w:w="8787" w:type="dxa"/>
            <w:gridSpan w:val="5"/>
            <w:shd w:val="clear" w:color="auto" w:fill="auto"/>
          </w:tcPr>
          <w:p w14:paraId="27079F0B" w14:textId="77777777" w:rsidR="00FC4523" w:rsidRPr="00F20DD4" w:rsidRDefault="00DA6D5B" w:rsidP="00BC02C8">
            <w:pPr>
              <w:rPr>
                <w:color w:val="FF0000"/>
              </w:rPr>
            </w:pPr>
            <w:r w:rsidRPr="00F20DD4">
              <w:rPr>
                <w:color w:val="FF0000"/>
              </w:rPr>
              <w:t xml:space="preserve">Achtung: Hier muss in der Modulbeschreibung der </w:t>
            </w:r>
            <w:proofErr w:type="spellStart"/>
            <w:r w:rsidRPr="00F20DD4">
              <w:rPr>
                <w:color w:val="FF0000"/>
              </w:rPr>
              <w:t>Masterstudies</w:t>
            </w:r>
            <w:proofErr w:type="spellEnd"/>
            <w:r w:rsidRPr="00F20DD4">
              <w:rPr>
                <w:color w:val="FF0000"/>
              </w:rPr>
              <w:t xml:space="preserve"> ein etwas höherer Anspruch sein. Z.B. müssen sie noch extra ein Referat halten, oder extra eine </w:t>
            </w:r>
            <w:proofErr w:type="spellStart"/>
            <w:r w:rsidRPr="00F20DD4">
              <w:rPr>
                <w:color w:val="FF0000"/>
              </w:rPr>
              <w:t>Refelxion</w:t>
            </w:r>
            <w:proofErr w:type="spellEnd"/>
            <w:r w:rsidRPr="00F20DD4">
              <w:rPr>
                <w:color w:val="FF0000"/>
              </w:rPr>
              <w:t xml:space="preserve"> abgeben, …</w:t>
            </w:r>
          </w:p>
          <w:p w14:paraId="2F9ABF20" w14:textId="4235DA61" w:rsidR="000919E4" w:rsidRPr="00BC02C8" w:rsidRDefault="000919E4" w:rsidP="00BC02C8"/>
        </w:tc>
      </w:tr>
      <w:tr w:rsidR="008A674A" w:rsidRPr="00BC02C8" w14:paraId="322EAAF8" w14:textId="77777777" w:rsidTr="00BC02C8">
        <w:tc>
          <w:tcPr>
            <w:tcW w:w="8787" w:type="dxa"/>
            <w:gridSpan w:val="5"/>
            <w:shd w:val="clear" w:color="auto" w:fill="004D3D"/>
          </w:tcPr>
          <w:p w14:paraId="6F4E8419" w14:textId="77777777" w:rsidR="00FC4523" w:rsidRPr="00BC02C8" w:rsidRDefault="00FC4523" w:rsidP="00BC02C8">
            <w:r w:rsidRPr="00BC02C8">
              <w:t>Empfohlene Literatur</w:t>
            </w:r>
          </w:p>
        </w:tc>
      </w:tr>
      <w:tr w:rsidR="008A674A" w:rsidRPr="00BC02C8" w14:paraId="6448F298" w14:textId="77777777" w:rsidTr="00BC02C8">
        <w:tc>
          <w:tcPr>
            <w:tcW w:w="8787" w:type="dxa"/>
            <w:gridSpan w:val="5"/>
            <w:shd w:val="clear" w:color="auto" w:fill="auto"/>
          </w:tcPr>
          <w:p w14:paraId="2D244A73" w14:textId="77777777" w:rsidR="00FC4523" w:rsidRPr="00BC02C8" w:rsidRDefault="00FC4523" w:rsidP="00BC02C8"/>
        </w:tc>
      </w:tr>
    </w:tbl>
    <w:p w14:paraId="0866AC44" w14:textId="77777777" w:rsidR="00EC4A68" w:rsidRDefault="00EC4A68"/>
    <w:sectPr w:rsidR="00EC4A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68"/>
    <w:rsid w:val="000919E4"/>
    <w:rsid w:val="008A674A"/>
    <w:rsid w:val="00925AA8"/>
    <w:rsid w:val="00B55899"/>
    <w:rsid w:val="00BC02C8"/>
    <w:rsid w:val="00D31C68"/>
    <w:rsid w:val="00DA6D5B"/>
    <w:rsid w:val="00EC4A68"/>
    <w:rsid w:val="00F20DD4"/>
    <w:rsid w:val="00F220DC"/>
    <w:rsid w:val="00FC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2045"/>
  <w15:chartTrackingRefBased/>
  <w15:docId w15:val="{584DBAD7-AF64-984A-A08D-FD9F7FC1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31C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Lilly</dc:creator>
  <cp:keywords/>
  <dc:description/>
  <cp:lastModifiedBy>Witte, Lilly</cp:lastModifiedBy>
  <cp:revision>5</cp:revision>
  <dcterms:created xsi:type="dcterms:W3CDTF">2022-04-25T11:59:00Z</dcterms:created>
  <dcterms:modified xsi:type="dcterms:W3CDTF">2022-06-24T09:32:00Z</dcterms:modified>
</cp:coreProperties>
</file>