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36" w:rsidRDefault="006F601E" w:rsidP="00813536">
      <w:pPr>
        <w:rPr>
          <w:b/>
        </w:rPr>
      </w:pPr>
      <w:r w:rsidRPr="00E12DE4">
        <w:rPr>
          <w:b/>
        </w:rPr>
        <w:t xml:space="preserve">Unter dem Begriff </w:t>
      </w:r>
      <w:r w:rsidR="00813536" w:rsidRPr="006F601E">
        <w:rPr>
          <w:b/>
          <w:i/>
        </w:rPr>
        <w:t>Beweidungsplattform</w:t>
      </w:r>
      <w:r w:rsidRPr="00E12DE4">
        <w:rPr>
          <w:b/>
        </w:rPr>
        <w:t xml:space="preserve"> verstehen wir</w:t>
      </w:r>
    </w:p>
    <w:p w:rsidR="006F601E" w:rsidRPr="00E12DE4" w:rsidRDefault="006F601E" w:rsidP="00813536">
      <w:r>
        <w:t>…e</w:t>
      </w:r>
      <w:r w:rsidRPr="00E12DE4">
        <w:t xml:space="preserve">ine </w:t>
      </w:r>
      <w:r w:rsidR="00025027">
        <w:t xml:space="preserve">personell besetzte </w:t>
      </w:r>
      <w:r>
        <w:t>Kontaktstelle, die computergestützt Angebot und Nachfrage für Weideflächen im L</w:t>
      </w:r>
      <w:r w:rsidR="00E12DE4">
        <w:t>and Brandenburg zusammenbringt.</w:t>
      </w:r>
    </w:p>
    <w:p w:rsidR="00E12DE4" w:rsidRDefault="006F601E">
      <w:pPr>
        <w:rPr>
          <w:b/>
        </w:rPr>
      </w:pPr>
      <w:r>
        <w:rPr>
          <w:b/>
        </w:rPr>
        <w:t>Was ist für diejenigen wichtig, die Flächen zur Beweidung anbieten?</w:t>
      </w:r>
      <w:r w:rsidRPr="00BE1246" w:rsidDel="006F601E">
        <w:rPr>
          <w:b/>
        </w:rPr>
        <w:t xml:space="preserve"> </w:t>
      </w:r>
    </w:p>
    <w:p w:rsidR="00BE1246" w:rsidRDefault="00BE1246">
      <w:r>
        <w:t>Ist man schon länger in einer</w:t>
      </w:r>
      <w:r w:rsidR="00AB2CF4">
        <w:t xml:space="preserve"> R</w:t>
      </w:r>
      <w:r w:rsidR="00CA194F">
        <w:t xml:space="preserve">egion </w:t>
      </w:r>
      <w:r>
        <w:t xml:space="preserve">tätig, </w:t>
      </w:r>
      <w:r w:rsidR="00CA194F">
        <w:t xml:space="preserve">sind mögliche Partner </w:t>
      </w:r>
      <w:r w:rsidR="00AB2CF4">
        <w:t xml:space="preserve">für die Landschaftspflege </w:t>
      </w:r>
      <w:r w:rsidR="00813536">
        <w:t xml:space="preserve">in der Regel </w:t>
      </w:r>
      <w:r w:rsidR="00CA194F">
        <w:t>bekannt.</w:t>
      </w:r>
      <w:r>
        <w:t xml:space="preserve"> </w:t>
      </w:r>
      <w:r w:rsidR="00311439">
        <w:t xml:space="preserve">Schwierig ist es, wenn </w:t>
      </w:r>
      <w:r w:rsidR="00813536">
        <w:t xml:space="preserve">bisher keine persönlichen Kontakte bestehen, </w:t>
      </w:r>
      <w:r w:rsidR="00AB2CF4">
        <w:t xml:space="preserve">oder </w:t>
      </w:r>
      <w:r w:rsidR="00AE4B32">
        <w:t>die Kenntnis um die Situation vor Ort fehlt</w:t>
      </w:r>
      <w:r w:rsidR="00CA194F">
        <w:t xml:space="preserve">, weil </w:t>
      </w:r>
      <w:r w:rsidR="00AE4B32">
        <w:t xml:space="preserve">das Personal </w:t>
      </w:r>
      <w:r w:rsidR="00065C70">
        <w:t xml:space="preserve">in der Verwaltung </w:t>
      </w:r>
      <w:r w:rsidR="00AE4B32">
        <w:t>ge</w:t>
      </w:r>
      <w:r w:rsidR="00CA194F">
        <w:t>wechsel</w:t>
      </w:r>
      <w:r w:rsidR="00AE4B32">
        <w:t>t hat</w:t>
      </w:r>
      <w:r w:rsidR="00CA194F">
        <w:t>.</w:t>
      </w:r>
      <w:r w:rsidR="00311439">
        <w:t xml:space="preserve"> </w:t>
      </w:r>
      <w:r w:rsidR="00CA194F">
        <w:t xml:space="preserve">Hier könnte eine </w:t>
      </w:r>
      <w:r w:rsidR="00AE4B32">
        <w:t xml:space="preserve">Kontaktstelle </w:t>
      </w:r>
      <w:r w:rsidR="00CA194F">
        <w:t>sinnvoll sein</w:t>
      </w:r>
      <w:r w:rsidR="00065C70">
        <w:t xml:space="preserve">, um </w:t>
      </w:r>
      <w:r w:rsidR="00AE4B32">
        <w:t xml:space="preserve">diejenigen, die Flächen zur Beweidung suchen, mit denjenigen, deren Flächen gepflegt werden sollen, </w:t>
      </w:r>
      <w:r>
        <w:t>zusammenzubringen.</w:t>
      </w:r>
      <w:r w:rsidR="00AB2CF4">
        <w:t xml:space="preserve"> </w:t>
      </w:r>
    </w:p>
    <w:p w:rsidR="00CA194F" w:rsidRDefault="006F601E">
      <w:r>
        <w:t>F</w:t>
      </w:r>
      <w:r w:rsidR="00AB2CF4">
        <w:t xml:space="preserve">olgende </w:t>
      </w:r>
      <w:r w:rsidR="003E4137">
        <w:t xml:space="preserve">Angaben sollte die </w:t>
      </w:r>
      <w:r w:rsidR="00AB2CF4">
        <w:t xml:space="preserve">Plattform </w:t>
      </w:r>
      <w:r w:rsidR="003E4137">
        <w:t>zeigen</w:t>
      </w:r>
      <w:r w:rsidR="00BE1246">
        <w:t>:</w:t>
      </w:r>
    </w:p>
    <w:p w:rsidR="00AB2CF4" w:rsidRDefault="00311439" w:rsidP="00AB2CF4">
      <w:pPr>
        <w:pStyle w:val="Listenabsatz"/>
        <w:numPr>
          <w:ilvl w:val="0"/>
          <w:numId w:val="2"/>
        </w:numPr>
      </w:pPr>
      <w:r>
        <w:t xml:space="preserve">Wo </w:t>
      </w:r>
      <w:r w:rsidR="00AB2CF4">
        <w:t>liegt der Betrieb</w:t>
      </w:r>
      <w:r w:rsidR="003E4137">
        <w:t xml:space="preserve"> mit Schafhaltung</w:t>
      </w:r>
      <w:r w:rsidR="00AB2CF4">
        <w:t>?</w:t>
      </w:r>
    </w:p>
    <w:p w:rsidR="00AB2CF4" w:rsidRDefault="00AB2CF4" w:rsidP="00AB2CF4">
      <w:pPr>
        <w:pStyle w:val="Listenabsatz"/>
        <w:numPr>
          <w:ilvl w:val="0"/>
          <w:numId w:val="2"/>
        </w:numPr>
      </w:pPr>
      <w:r>
        <w:t xml:space="preserve">Welche Rassen </w:t>
      </w:r>
      <w:r w:rsidR="003E4137">
        <w:t>hält diese Schäferei</w:t>
      </w:r>
      <w:r>
        <w:t>?</w:t>
      </w:r>
    </w:p>
    <w:p w:rsidR="00AB2CF4" w:rsidRDefault="003E4137" w:rsidP="00AB2CF4">
      <w:pPr>
        <w:pStyle w:val="Listenabsatz"/>
        <w:numPr>
          <w:ilvl w:val="0"/>
          <w:numId w:val="2"/>
        </w:numPr>
      </w:pPr>
      <w:r>
        <w:t xml:space="preserve">Welche Art </w:t>
      </w:r>
      <w:r w:rsidR="00AB2CF4">
        <w:t xml:space="preserve">Flächen werden gesucht (z.B. Pflegeflächen, </w:t>
      </w:r>
      <w:r>
        <w:t>Winterweide</w:t>
      </w:r>
      <w:r w:rsidR="00AB2CF4">
        <w:t>)?</w:t>
      </w:r>
    </w:p>
    <w:p w:rsidR="00AB2CF4" w:rsidRDefault="00065C70" w:rsidP="00AB2CF4">
      <w:pPr>
        <w:pStyle w:val="Listenabsatz"/>
        <w:numPr>
          <w:ilvl w:val="0"/>
          <w:numId w:val="2"/>
        </w:numPr>
      </w:pPr>
      <w:r>
        <w:t>Was kann der Betrieb leisten</w:t>
      </w:r>
      <w:r w:rsidR="003E4137">
        <w:t>?</w:t>
      </w:r>
      <w:r w:rsidR="00AB2CF4">
        <w:t xml:space="preserve"> </w:t>
      </w:r>
      <w:r w:rsidR="003E4137">
        <w:t>W</w:t>
      </w:r>
      <w:r w:rsidR="00AB2CF4">
        <w:t xml:space="preserve">elche </w:t>
      </w:r>
      <w:r w:rsidR="003E4137">
        <w:t xml:space="preserve">besonderen </w:t>
      </w:r>
      <w:r w:rsidR="00E12DE4">
        <w:t>Kenntnisse</w:t>
      </w:r>
      <w:r w:rsidR="003E4137">
        <w:t xml:space="preserve"> und </w:t>
      </w:r>
      <w:r w:rsidR="00AB2CF4">
        <w:t>Erfahrungen liegen vor</w:t>
      </w:r>
      <w:r w:rsidR="003E4137">
        <w:t xml:space="preserve"> z. B. im Bereich des Naturschutzes? </w:t>
      </w:r>
    </w:p>
    <w:p w:rsidR="00BE1246" w:rsidRDefault="00BE1246"/>
    <w:p w:rsidR="00BE1246" w:rsidRDefault="006F601E" w:rsidP="00BE1246">
      <w:pPr>
        <w:rPr>
          <w:b/>
        </w:rPr>
      </w:pPr>
      <w:r>
        <w:rPr>
          <w:b/>
        </w:rPr>
        <w:t>Was ist für diejenigen wichtig, die Weideflächen suchen?</w:t>
      </w:r>
    </w:p>
    <w:p w:rsidR="00BE1246" w:rsidRDefault="00BE1246" w:rsidP="00BE1246">
      <w:r w:rsidRPr="00BE1246">
        <w:t xml:space="preserve">Für Schäferinnen </w:t>
      </w:r>
      <w:r w:rsidR="003E4137">
        <w:t xml:space="preserve">und Schäfer </w:t>
      </w:r>
      <w:r w:rsidRPr="00BE1246">
        <w:t>ist es eine Herausforderung</w:t>
      </w:r>
      <w:r w:rsidR="003E4137">
        <w:t>,</w:t>
      </w:r>
      <w:r w:rsidRPr="00BE1246">
        <w:t xml:space="preserve"> neue </w:t>
      </w:r>
      <w:r w:rsidR="003E4137">
        <w:t>Weidef</w:t>
      </w:r>
      <w:r w:rsidRPr="00BE1246">
        <w:t xml:space="preserve">lächen zu </w:t>
      </w:r>
      <w:r w:rsidR="003E4137">
        <w:t>finden</w:t>
      </w:r>
      <w:r w:rsidRPr="00BE1246">
        <w:t xml:space="preserve">. </w:t>
      </w:r>
      <w:r w:rsidR="003E4137">
        <w:t>Ein gängiges Problem ist es</w:t>
      </w:r>
      <w:r w:rsidRPr="00BE1246">
        <w:t xml:space="preserve">, Flächeneigentümer ausfindig zu machen. </w:t>
      </w:r>
      <w:r w:rsidR="003E4137">
        <w:t xml:space="preserve">Denn nur dann </w:t>
      </w:r>
      <w:r w:rsidR="00D20180">
        <w:t xml:space="preserve">lassen sich </w:t>
      </w:r>
      <w:r w:rsidR="003E4137">
        <w:t>Gespräche über die mögliche Beweidung</w:t>
      </w:r>
      <w:r w:rsidR="00D20180">
        <w:t xml:space="preserve"> führen.</w:t>
      </w:r>
    </w:p>
    <w:p w:rsidR="00BE1246" w:rsidRDefault="00D20180" w:rsidP="00BE1246">
      <w:r>
        <w:t>Folgende Angaben sollte die Plattform zeigen</w:t>
      </w:r>
      <w:r w:rsidR="00BE1246">
        <w:t>:</w:t>
      </w:r>
    </w:p>
    <w:p w:rsidR="00BE1246" w:rsidRDefault="00BE1246" w:rsidP="00FE47C8">
      <w:pPr>
        <w:pStyle w:val="Listenabsatz"/>
        <w:numPr>
          <w:ilvl w:val="0"/>
          <w:numId w:val="3"/>
        </w:numPr>
      </w:pPr>
      <w:r>
        <w:t>Wo liegt die Fläche?</w:t>
      </w:r>
    </w:p>
    <w:p w:rsidR="00FE47C8" w:rsidRDefault="00D20180" w:rsidP="00FE47C8">
      <w:pPr>
        <w:pStyle w:val="Listenabsatz"/>
        <w:numPr>
          <w:ilvl w:val="0"/>
          <w:numId w:val="3"/>
        </w:numPr>
      </w:pPr>
      <w:r>
        <w:t xml:space="preserve">Um welche </w:t>
      </w:r>
      <w:r w:rsidR="00FE47C8">
        <w:t xml:space="preserve">Art </w:t>
      </w:r>
      <w:r>
        <w:t xml:space="preserve">von </w:t>
      </w:r>
      <w:r w:rsidR="00FE47C8">
        <w:t xml:space="preserve">Fläche </w:t>
      </w:r>
      <w:r>
        <w:t xml:space="preserve">handelt es sich? </w:t>
      </w:r>
      <w:r w:rsidR="00FE47C8">
        <w:t xml:space="preserve">(z.B. </w:t>
      </w:r>
      <w:r>
        <w:t>Winterbeweidung</w:t>
      </w:r>
      <w:r w:rsidR="00FE47C8">
        <w:t>, Solaranlage)</w:t>
      </w:r>
    </w:p>
    <w:p w:rsidR="00FE47C8" w:rsidRDefault="00D20180" w:rsidP="00025027">
      <w:pPr>
        <w:pStyle w:val="Listenabsatz"/>
        <w:numPr>
          <w:ilvl w:val="0"/>
          <w:numId w:val="3"/>
        </w:numPr>
      </w:pPr>
      <w:r>
        <w:t xml:space="preserve">Wie ist das zu erwartende </w:t>
      </w:r>
      <w:r w:rsidR="00BE1246">
        <w:t>Futterangebot</w:t>
      </w:r>
      <w:r w:rsidR="00FE47C8">
        <w:t>?</w:t>
      </w:r>
    </w:p>
    <w:p w:rsidR="00BE1246" w:rsidRDefault="00FE47C8" w:rsidP="00FE47C8">
      <w:pPr>
        <w:pStyle w:val="Listenabsatz"/>
        <w:numPr>
          <w:ilvl w:val="1"/>
          <w:numId w:val="3"/>
        </w:numPr>
      </w:pPr>
      <w:r>
        <w:t xml:space="preserve"> Wichtig auch eine Option für Zwischenfrüchte zu integrieren!</w:t>
      </w:r>
    </w:p>
    <w:p w:rsidR="00BE1246" w:rsidRDefault="00BE1246" w:rsidP="00FE47C8">
      <w:pPr>
        <w:pStyle w:val="Listenabsatz"/>
        <w:numPr>
          <w:ilvl w:val="0"/>
          <w:numId w:val="3"/>
        </w:numPr>
      </w:pPr>
      <w:r>
        <w:t>Welches Pflegeziel soll erreicht werden?</w:t>
      </w:r>
    </w:p>
    <w:p w:rsidR="00065C70" w:rsidRDefault="00D20180" w:rsidP="00065C70">
      <w:pPr>
        <w:pStyle w:val="Listenabsatz"/>
        <w:numPr>
          <w:ilvl w:val="0"/>
          <w:numId w:val="3"/>
        </w:numPr>
      </w:pPr>
      <w:r>
        <w:t xml:space="preserve">Liegen </w:t>
      </w:r>
      <w:proofErr w:type="spellStart"/>
      <w:r>
        <w:t>Ge</w:t>
      </w:r>
      <w:proofErr w:type="spellEnd"/>
      <w:r>
        <w:t>- und Verbote bezüglich der Beweidung vor</w:t>
      </w:r>
      <w:r w:rsidR="00BE1246">
        <w:t>?</w:t>
      </w:r>
    </w:p>
    <w:p w:rsidR="00025027" w:rsidRDefault="00D20180" w:rsidP="00025027">
      <w:pPr>
        <w:pStyle w:val="Listenabsatz"/>
        <w:numPr>
          <w:ilvl w:val="0"/>
          <w:numId w:val="3"/>
        </w:numPr>
      </w:pPr>
      <w:r>
        <w:t xml:space="preserve">Gibt es Möglichkeiten zur Beantragung von </w:t>
      </w:r>
      <w:r w:rsidR="00065C70">
        <w:t>Fördermittel</w:t>
      </w:r>
      <w:r>
        <w:t xml:space="preserve">n? </w:t>
      </w:r>
      <w:bookmarkStart w:id="0" w:name="_GoBack"/>
      <w:r w:rsidR="00025027">
        <w:t xml:space="preserve">Gibt es eine Gebietskulisse (Natura 2000, sonstige Ansprüche) </w:t>
      </w:r>
    </w:p>
    <w:bookmarkEnd w:id="0"/>
    <w:p w:rsidR="00065C70" w:rsidRDefault="00065C70" w:rsidP="00025027">
      <w:pPr>
        <w:pStyle w:val="Listenabsatz"/>
      </w:pPr>
    </w:p>
    <w:p w:rsidR="00D20180" w:rsidRDefault="00D20180" w:rsidP="00E12DE4">
      <w:r>
        <w:t>Allgemeine Anforderungen an eine solche Plattform für Weideflächen</w:t>
      </w:r>
    </w:p>
    <w:p w:rsidR="00065C70" w:rsidRDefault="00D20180" w:rsidP="00065C70">
      <w:pPr>
        <w:pStyle w:val="Listenabsatz"/>
        <w:numPr>
          <w:ilvl w:val="0"/>
          <w:numId w:val="3"/>
        </w:numPr>
      </w:pPr>
      <w:r>
        <w:t xml:space="preserve">Zum </w:t>
      </w:r>
      <w:r w:rsidR="00065C70">
        <w:t>Datenschutz: persönliche Daten sollten erst nach der Anmeldung auf der Plattform einsehbar sein.</w:t>
      </w:r>
    </w:p>
    <w:p w:rsidR="00065C70" w:rsidRDefault="00D20180" w:rsidP="00065C70">
      <w:pPr>
        <w:pStyle w:val="Listenabsatz"/>
        <w:numPr>
          <w:ilvl w:val="0"/>
          <w:numId w:val="3"/>
        </w:numPr>
      </w:pPr>
      <w:r>
        <w:t xml:space="preserve">Zur </w:t>
      </w:r>
      <w:r w:rsidR="00065C70">
        <w:t xml:space="preserve">Nutzerfreundlichkeit: </w:t>
      </w:r>
      <w:r>
        <w:t xml:space="preserve">eine </w:t>
      </w:r>
      <w:r w:rsidR="00065C70">
        <w:t>App</w:t>
      </w:r>
      <w:r>
        <w:t xml:space="preserve"> für das Handy wäre sehr</w:t>
      </w:r>
      <w:r w:rsidR="00065C70">
        <w:t xml:space="preserve"> vorteilhaft.</w:t>
      </w:r>
    </w:p>
    <w:p w:rsidR="0092004A" w:rsidRDefault="0092004A" w:rsidP="0092004A"/>
    <w:p w:rsidR="00A060E8" w:rsidRDefault="00A060E8"/>
    <w:sectPr w:rsidR="00A060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B28"/>
    <w:multiLevelType w:val="hybridMultilevel"/>
    <w:tmpl w:val="80CED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A1F"/>
    <w:multiLevelType w:val="hybridMultilevel"/>
    <w:tmpl w:val="5606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F00CE"/>
    <w:multiLevelType w:val="hybridMultilevel"/>
    <w:tmpl w:val="2382A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39"/>
    <w:rsid w:val="00025027"/>
    <w:rsid w:val="00065C70"/>
    <w:rsid w:val="001136F2"/>
    <w:rsid w:val="00232F35"/>
    <w:rsid w:val="00311439"/>
    <w:rsid w:val="0035783C"/>
    <w:rsid w:val="003E4137"/>
    <w:rsid w:val="0040112C"/>
    <w:rsid w:val="0040548D"/>
    <w:rsid w:val="005C5FC9"/>
    <w:rsid w:val="00633141"/>
    <w:rsid w:val="00696DA1"/>
    <w:rsid w:val="006F601E"/>
    <w:rsid w:val="00813536"/>
    <w:rsid w:val="00833CE9"/>
    <w:rsid w:val="0092004A"/>
    <w:rsid w:val="00966D66"/>
    <w:rsid w:val="009967A5"/>
    <w:rsid w:val="00A060E8"/>
    <w:rsid w:val="00AB2CF4"/>
    <w:rsid w:val="00AE4B32"/>
    <w:rsid w:val="00BC4630"/>
    <w:rsid w:val="00BE1246"/>
    <w:rsid w:val="00CA194F"/>
    <w:rsid w:val="00D20180"/>
    <w:rsid w:val="00E12DE4"/>
    <w:rsid w:val="00E329DD"/>
    <w:rsid w:val="00F23651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DEA0-F330-418C-ACFF-135BAAA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5FC9"/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54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HNE Eberswalde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Münchhausen, Susanne</dc:creator>
  <cp:keywords/>
  <dc:description/>
  <cp:lastModifiedBy>Saurma-Jeltsch, Ann-Kristin</cp:lastModifiedBy>
  <cp:revision>2</cp:revision>
  <dcterms:created xsi:type="dcterms:W3CDTF">2020-06-24T11:40:00Z</dcterms:created>
  <dcterms:modified xsi:type="dcterms:W3CDTF">2020-06-24T11:40:00Z</dcterms:modified>
</cp:coreProperties>
</file>